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69D057FE"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5433B4">
        <w:rPr>
          <w:rFonts w:ascii="Calibri" w:eastAsia="Aptos" w:hAnsi="Calibri" w:cs="Calibri"/>
          <w:b/>
          <w:sz w:val="28"/>
          <w:szCs w:val="28"/>
        </w:rPr>
        <w:t>/KPOJDRZ</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7777777" w:rsidR="00321E43"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63832008" w:rsidR="00321E43" w:rsidRDefault="00321E43" w:rsidP="00697DC8">
      <w:pPr>
        <w:jc w:val="center"/>
        <w:rPr>
          <w:rFonts w:ascii="Calibri" w:eastAsia="Aptos" w:hAnsi="Calibri" w:cs="Calibri"/>
          <w:b/>
          <w:sz w:val="28"/>
          <w:szCs w:val="28"/>
          <w:u w:val="single"/>
        </w:rPr>
      </w:pPr>
      <w:r>
        <w:rPr>
          <w:rFonts w:ascii="Calibri" w:eastAsia="Aptos" w:hAnsi="Calibri" w:cs="Calibri"/>
          <w:b/>
          <w:sz w:val="28"/>
          <w:szCs w:val="28"/>
          <w:u w:val="single"/>
        </w:rPr>
        <w:t xml:space="preserve">CZĘŚĆ 1 </w:t>
      </w:r>
      <w:r w:rsidR="004A083E">
        <w:rPr>
          <w:rFonts w:ascii="Calibri" w:eastAsia="Aptos" w:hAnsi="Calibri" w:cs="Calibri"/>
          <w:b/>
          <w:sz w:val="28"/>
          <w:szCs w:val="28"/>
          <w:u w:val="single"/>
        </w:rPr>
        <w:t xml:space="preserve">3 </w:t>
      </w:r>
      <w:r>
        <w:rPr>
          <w:rFonts w:ascii="Calibri" w:eastAsia="Aptos" w:hAnsi="Calibri" w:cs="Calibri"/>
          <w:b/>
          <w:sz w:val="28"/>
          <w:szCs w:val="28"/>
          <w:u w:val="single"/>
        </w:rPr>
        <w:t xml:space="preserve">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1E75B7AD" w:rsidR="00321E43" w:rsidRDefault="004A083E" w:rsidP="00945F68">
      <w:pPr>
        <w:spacing w:after="0" w:line="360" w:lineRule="auto"/>
        <w:jc w:val="both"/>
        <w:rPr>
          <w:rFonts w:ascii="Calibri" w:hAnsi="Calibri" w:cs="Calibri"/>
          <w:sz w:val="24"/>
          <w:szCs w:val="24"/>
        </w:rPr>
      </w:pPr>
      <w:r w:rsidRPr="00B45EF5">
        <w:rPr>
          <w:rFonts w:ascii="Calibri" w:hAnsi="Calibri" w:cs="Calibri"/>
          <w:b/>
          <w:sz w:val="28"/>
          <w:szCs w:val="28"/>
        </w:rPr>
        <w:t xml:space="preserve">Część 13:    </w:t>
      </w:r>
      <w:r w:rsidR="005433B4">
        <w:rPr>
          <w:rFonts w:ascii="Calibri" w:eastAsia="Times New Roman" w:hAnsi="Calibri" w:cs="Calibri"/>
          <w:b/>
          <w:kern w:val="0"/>
          <w:sz w:val="28"/>
          <w:szCs w:val="28"/>
          <w:lang w:eastAsia="ar-SA"/>
          <w14:ligatures w14:val="none"/>
        </w:rPr>
        <w:t>Wózek pielęgniarski – 3</w:t>
      </w:r>
      <w:r w:rsidRPr="00B45EF5">
        <w:rPr>
          <w:rFonts w:ascii="Calibri" w:eastAsia="Times New Roman" w:hAnsi="Calibri" w:cs="Calibri"/>
          <w:b/>
          <w:kern w:val="0"/>
          <w:sz w:val="28"/>
          <w:szCs w:val="28"/>
          <w:lang w:eastAsia="ar-SA"/>
          <w14:ligatures w14:val="none"/>
        </w:rPr>
        <w:t xml:space="preserve"> sztuk</w:t>
      </w:r>
      <w:r w:rsidR="005433B4">
        <w:rPr>
          <w:rFonts w:ascii="Calibri" w:eastAsia="Times New Roman" w:hAnsi="Calibri" w:cs="Calibri"/>
          <w:b/>
          <w:kern w:val="0"/>
          <w:sz w:val="28"/>
          <w:szCs w:val="28"/>
          <w:lang w:eastAsia="ar-SA"/>
          <w14:ligatures w14:val="none"/>
        </w:rPr>
        <w:t>i</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4A083E" w:rsidRPr="000C35C3" w14:paraId="03696281" w14:textId="77777777" w:rsidTr="00321E43">
        <w:trPr>
          <w:trHeight w:val="797"/>
        </w:trPr>
        <w:tc>
          <w:tcPr>
            <w:tcW w:w="817" w:type="dxa"/>
            <w:shd w:val="clear" w:color="auto" w:fill="auto"/>
            <w:vAlign w:val="center"/>
          </w:tcPr>
          <w:p w14:paraId="1D91B899" w14:textId="256BBB63" w:rsidR="004A083E" w:rsidRPr="00321E43" w:rsidRDefault="004A083E"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C6D489D" w14:textId="77777777" w:rsidR="004A083E" w:rsidRPr="00A04FA3" w:rsidRDefault="004A083E" w:rsidP="008738B5">
            <w:pPr>
              <w:suppressAutoHyphens/>
              <w:snapToGrid w:val="0"/>
              <w:spacing w:after="0" w:line="312" w:lineRule="exact"/>
              <w:rPr>
                <w:rFonts w:ascii="Calibri" w:eastAsia="Times New Roman" w:hAnsi="Calibri" w:cs="Calibri"/>
                <w:kern w:val="0"/>
                <w:sz w:val="20"/>
                <w:szCs w:val="20"/>
                <w:lang w:eastAsia="ar-SA"/>
                <w14:ligatures w14:val="none"/>
              </w:rPr>
            </w:pPr>
            <w:r w:rsidRPr="00A04FA3">
              <w:rPr>
                <w:rFonts w:ascii="Calibri" w:eastAsia="Times New Roman" w:hAnsi="Calibri" w:cs="Calibri"/>
                <w:kern w:val="0"/>
                <w:sz w:val="20"/>
                <w:szCs w:val="20"/>
                <w:lang w:eastAsia="ar-SA"/>
                <w14:ligatures w14:val="none"/>
              </w:rPr>
              <w:t xml:space="preserve">Nazwa oferowanego urządzenia: </w:t>
            </w:r>
          </w:p>
          <w:p w14:paraId="0787983D" w14:textId="77777777" w:rsidR="004A083E" w:rsidRPr="00A04FA3" w:rsidRDefault="004A083E" w:rsidP="008738B5">
            <w:pPr>
              <w:suppressAutoHyphens/>
              <w:spacing w:after="0" w:line="312" w:lineRule="exact"/>
              <w:rPr>
                <w:rFonts w:ascii="Calibri" w:eastAsia="Times New Roman" w:hAnsi="Calibri" w:cs="Calibri"/>
                <w:kern w:val="0"/>
                <w:sz w:val="20"/>
                <w:szCs w:val="20"/>
                <w:lang w:eastAsia="ar-SA"/>
                <w14:ligatures w14:val="none"/>
              </w:rPr>
            </w:pPr>
            <w:r w:rsidRPr="00A04FA3">
              <w:rPr>
                <w:rFonts w:ascii="Calibri" w:eastAsia="Times New Roman" w:hAnsi="Calibri" w:cs="Calibri"/>
                <w:kern w:val="0"/>
                <w:sz w:val="20"/>
                <w:szCs w:val="20"/>
                <w:lang w:eastAsia="ar-SA"/>
                <w14:ligatures w14:val="none"/>
              </w:rPr>
              <w:t>Producent:</w:t>
            </w:r>
            <w:r w:rsidRPr="00A04FA3">
              <w:rPr>
                <w:rFonts w:ascii="Calibri" w:eastAsia="Times New Roman" w:hAnsi="Calibri" w:cs="Calibri"/>
                <w:kern w:val="0"/>
                <w:sz w:val="20"/>
                <w:szCs w:val="20"/>
                <w:lang w:eastAsia="ar-SA"/>
                <w14:ligatures w14:val="none"/>
              </w:rPr>
              <w:tab/>
            </w:r>
          </w:p>
          <w:p w14:paraId="7A638BC9" w14:textId="77E81088" w:rsidR="004A083E" w:rsidRPr="000C35C3" w:rsidRDefault="004A083E" w:rsidP="00A72244">
            <w:pPr>
              <w:spacing w:after="0" w:line="240" w:lineRule="auto"/>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Typ:</w:t>
            </w:r>
          </w:p>
        </w:tc>
        <w:tc>
          <w:tcPr>
            <w:tcW w:w="1134" w:type="dxa"/>
            <w:vAlign w:val="center"/>
          </w:tcPr>
          <w:p w14:paraId="57F6A5CA" w14:textId="1CCF3056"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TAK</w:t>
            </w:r>
          </w:p>
        </w:tc>
        <w:tc>
          <w:tcPr>
            <w:tcW w:w="1276" w:type="dxa"/>
            <w:shd w:val="clear" w:color="auto" w:fill="auto"/>
          </w:tcPr>
          <w:p w14:paraId="2C431552"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p w14:paraId="2495A396"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r>
      <w:tr w:rsidR="004A083E" w:rsidRPr="000C35C3" w14:paraId="04486060" w14:textId="77777777" w:rsidTr="00321E43">
        <w:trPr>
          <w:trHeight w:val="376"/>
        </w:trPr>
        <w:tc>
          <w:tcPr>
            <w:tcW w:w="817" w:type="dxa"/>
            <w:shd w:val="clear" w:color="auto" w:fill="auto"/>
            <w:vAlign w:val="center"/>
          </w:tcPr>
          <w:p w14:paraId="7CF4B152" w14:textId="61DAB45D" w:rsidR="004A083E" w:rsidRPr="00321E43" w:rsidRDefault="004A083E"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2439B69" w14:textId="537E21B1" w:rsidR="004A083E" w:rsidRPr="000C35C3" w:rsidRDefault="004A083E" w:rsidP="00A72244">
            <w:pPr>
              <w:spacing w:after="0" w:line="240" w:lineRule="auto"/>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Szerokość całkowita 426 mm (+/- 20 mm)</w:t>
            </w:r>
          </w:p>
        </w:tc>
        <w:tc>
          <w:tcPr>
            <w:tcW w:w="1134" w:type="dxa"/>
            <w:vAlign w:val="center"/>
          </w:tcPr>
          <w:p w14:paraId="06ADF878" w14:textId="28DF63F6"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TAK PODAĆ</w:t>
            </w:r>
          </w:p>
        </w:tc>
        <w:tc>
          <w:tcPr>
            <w:tcW w:w="1276" w:type="dxa"/>
            <w:shd w:val="clear" w:color="auto" w:fill="auto"/>
          </w:tcPr>
          <w:p w14:paraId="5B21C798"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p w14:paraId="39F2EE4E"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r>
      <w:tr w:rsidR="004A083E" w:rsidRPr="000C35C3" w14:paraId="708B7642" w14:textId="77777777" w:rsidTr="00321E43">
        <w:tc>
          <w:tcPr>
            <w:tcW w:w="817" w:type="dxa"/>
            <w:shd w:val="clear" w:color="auto" w:fill="auto"/>
            <w:vAlign w:val="center"/>
          </w:tcPr>
          <w:p w14:paraId="67A5F5F9" w14:textId="55747D1A" w:rsidR="004A083E" w:rsidRPr="00321E43" w:rsidRDefault="004A083E"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4DA4D03" w14:textId="1D0A93FC" w:rsidR="004A083E" w:rsidRPr="000C35C3" w:rsidRDefault="004A083E" w:rsidP="00A72244">
            <w:pPr>
              <w:spacing w:after="0" w:line="240" w:lineRule="auto"/>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Wysokość całkowita 900 mm (+/- 20 mm)</w:t>
            </w:r>
          </w:p>
        </w:tc>
        <w:tc>
          <w:tcPr>
            <w:tcW w:w="1134" w:type="dxa"/>
            <w:vAlign w:val="center"/>
          </w:tcPr>
          <w:p w14:paraId="25C95A16" w14:textId="39DBE631"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TAK PODAĆ</w:t>
            </w:r>
          </w:p>
        </w:tc>
        <w:tc>
          <w:tcPr>
            <w:tcW w:w="1276" w:type="dxa"/>
            <w:shd w:val="clear" w:color="auto" w:fill="auto"/>
          </w:tcPr>
          <w:p w14:paraId="3891CA58"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p w14:paraId="4C0C6F54"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r>
      <w:tr w:rsidR="004A083E" w:rsidRPr="000C35C3" w14:paraId="2217AE01" w14:textId="77777777" w:rsidTr="00321E43">
        <w:tc>
          <w:tcPr>
            <w:tcW w:w="817" w:type="dxa"/>
            <w:shd w:val="clear" w:color="auto" w:fill="auto"/>
            <w:vAlign w:val="center"/>
          </w:tcPr>
          <w:p w14:paraId="3144C82D" w14:textId="2FA25A32" w:rsidR="004A083E" w:rsidRPr="00321E43" w:rsidRDefault="004A083E"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6C0261D" w14:textId="441AAFC1" w:rsidR="004A083E" w:rsidRPr="000C35C3" w:rsidRDefault="004A083E" w:rsidP="00A72244">
            <w:pPr>
              <w:spacing w:after="0" w:line="240" w:lineRule="auto"/>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Długość całkowita 970 mm (+/- 20 mm)</w:t>
            </w:r>
          </w:p>
        </w:tc>
        <w:tc>
          <w:tcPr>
            <w:tcW w:w="1134" w:type="dxa"/>
            <w:vAlign w:val="center"/>
          </w:tcPr>
          <w:p w14:paraId="4ED563AB" w14:textId="77777777" w:rsidR="004A083E" w:rsidRPr="00A04FA3" w:rsidRDefault="004A083E"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A04FA3">
              <w:rPr>
                <w:rFonts w:ascii="Calibri" w:eastAsia="Times New Roman" w:hAnsi="Calibri" w:cs="Calibri"/>
                <w:kern w:val="0"/>
                <w:sz w:val="20"/>
                <w:szCs w:val="20"/>
                <w:lang w:eastAsia="ar-SA"/>
                <w14:ligatures w14:val="none"/>
              </w:rPr>
              <w:t>TAK</w:t>
            </w:r>
          </w:p>
          <w:p w14:paraId="0482F01E" w14:textId="6B5D67D1"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PODAĆ</w:t>
            </w:r>
          </w:p>
        </w:tc>
        <w:tc>
          <w:tcPr>
            <w:tcW w:w="1276" w:type="dxa"/>
            <w:shd w:val="clear" w:color="auto" w:fill="auto"/>
          </w:tcPr>
          <w:p w14:paraId="2E42709D"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p w14:paraId="45E6F5FA"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r>
      <w:tr w:rsidR="004A083E" w:rsidRPr="000C35C3" w14:paraId="72F6C279" w14:textId="77777777" w:rsidTr="00321E43">
        <w:tc>
          <w:tcPr>
            <w:tcW w:w="817" w:type="dxa"/>
            <w:shd w:val="clear" w:color="auto" w:fill="auto"/>
            <w:vAlign w:val="center"/>
          </w:tcPr>
          <w:p w14:paraId="017B1730" w14:textId="637A520D" w:rsidR="004A083E" w:rsidRPr="00321E43" w:rsidRDefault="004A083E"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A35301A" w14:textId="7964AED0" w:rsidR="004A083E" w:rsidRPr="000C35C3" w:rsidRDefault="004A083E" w:rsidP="00A72244">
            <w:pPr>
              <w:spacing w:after="0" w:line="240" w:lineRule="auto"/>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Metalowy sz</w:t>
            </w:r>
            <w:bookmarkStart w:id="0" w:name="_GoBack"/>
            <w:r w:rsidRPr="00A04FA3">
              <w:rPr>
                <w:rFonts w:ascii="Calibri" w:eastAsia="Times New Roman" w:hAnsi="Calibri" w:cs="Calibri"/>
                <w:kern w:val="0"/>
                <w:sz w:val="20"/>
                <w:szCs w:val="20"/>
                <w:lang w:eastAsia="ar-SA"/>
                <w14:ligatures w14:val="none"/>
              </w:rPr>
              <w:t>kiel</w:t>
            </w:r>
            <w:bookmarkEnd w:id="0"/>
            <w:r w:rsidRPr="00A04FA3">
              <w:rPr>
                <w:rFonts w:ascii="Calibri" w:eastAsia="Times New Roman" w:hAnsi="Calibri" w:cs="Calibri"/>
                <w:kern w:val="0"/>
                <w:sz w:val="20"/>
                <w:szCs w:val="20"/>
                <w:lang w:eastAsia="ar-SA"/>
                <w14:ligatures w14:val="none"/>
              </w:rPr>
              <w:t>et pokryty lakierem proszkowym</w:t>
            </w:r>
          </w:p>
        </w:tc>
        <w:tc>
          <w:tcPr>
            <w:tcW w:w="1134" w:type="dxa"/>
            <w:vAlign w:val="center"/>
          </w:tcPr>
          <w:p w14:paraId="158340F9" w14:textId="2693655D"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TAK</w:t>
            </w:r>
          </w:p>
        </w:tc>
        <w:tc>
          <w:tcPr>
            <w:tcW w:w="1276" w:type="dxa"/>
            <w:shd w:val="clear" w:color="auto" w:fill="auto"/>
          </w:tcPr>
          <w:p w14:paraId="67604222"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p w14:paraId="72D5FC99"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r>
      <w:tr w:rsidR="004A083E" w:rsidRPr="000C35C3" w14:paraId="07C04D53" w14:textId="77777777" w:rsidTr="00321E43">
        <w:trPr>
          <w:trHeight w:val="325"/>
        </w:trPr>
        <w:tc>
          <w:tcPr>
            <w:tcW w:w="817" w:type="dxa"/>
            <w:shd w:val="clear" w:color="auto" w:fill="auto"/>
            <w:vAlign w:val="center"/>
          </w:tcPr>
          <w:p w14:paraId="7F8F9CD5" w14:textId="3D89D644" w:rsidR="004A083E" w:rsidRPr="00321E43" w:rsidRDefault="004A083E"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3808167" w14:textId="7FA467BD" w:rsidR="004A083E" w:rsidRPr="000C35C3" w:rsidRDefault="004A083E" w:rsidP="00A72244">
            <w:pPr>
              <w:spacing w:after="0" w:line="240" w:lineRule="auto"/>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Nierdzewna wyjmowana taca w części górnej.</w:t>
            </w:r>
          </w:p>
        </w:tc>
        <w:tc>
          <w:tcPr>
            <w:tcW w:w="1134" w:type="dxa"/>
            <w:vAlign w:val="center"/>
          </w:tcPr>
          <w:p w14:paraId="33F12728" w14:textId="612CBE63"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TAK</w:t>
            </w:r>
          </w:p>
        </w:tc>
        <w:tc>
          <w:tcPr>
            <w:tcW w:w="1276" w:type="dxa"/>
            <w:shd w:val="clear" w:color="auto" w:fill="auto"/>
          </w:tcPr>
          <w:p w14:paraId="45780219"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r>
      <w:tr w:rsidR="004A083E" w:rsidRPr="000C35C3" w14:paraId="5AB67CB8" w14:textId="77777777" w:rsidTr="00321E43">
        <w:trPr>
          <w:trHeight w:val="765"/>
        </w:trPr>
        <w:tc>
          <w:tcPr>
            <w:tcW w:w="817" w:type="dxa"/>
            <w:shd w:val="clear" w:color="auto" w:fill="auto"/>
            <w:vAlign w:val="center"/>
          </w:tcPr>
          <w:p w14:paraId="77633101" w14:textId="1A4AA428" w:rsidR="004A083E" w:rsidRPr="00321E43" w:rsidRDefault="004A083E"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35BFAFC" w14:textId="0C90B834" w:rsidR="004A083E" w:rsidRPr="000C35C3" w:rsidRDefault="004A083E" w:rsidP="00A72244">
            <w:pPr>
              <w:spacing w:after="0" w:line="240" w:lineRule="auto"/>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Wyjmowane pojemniki tworzywowe 4szt.</w:t>
            </w:r>
          </w:p>
        </w:tc>
        <w:tc>
          <w:tcPr>
            <w:tcW w:w="1134" w:type="dxa"/>
            <w:vAlign w:val="center"/>
          </w:tcPr>
          <w:p w14:paraId="6AB866B1" w14:textId="26F76D5F"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TAK</w:t>
            </w:r>
          </w:p>
        </w:tc>
        <w:tc>
          <w:tcPr>
            <w:tcW w:w="1276" w:type="dxa"/>
            <w:shd w:val="clear" w:color="auto" w:fill="auto"/>
          </w:tcPr>
          <w:p w14:paraId="3F4889A4"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p w14:paraId="5CD51D49"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r>
      <w:tr w:rsidR="004A083E" w:rsidRPr="000C35C3" w14:paraId="5288B71A" w14:textId="77777777" w:rsidTr="00321E43">
        <w:tc>
          <w:tcPr>
            <w:tcW w:w="817" w:type="dxa"/>
            <w:shd w:val="clear" w:color="auto" w:fill="auto"/>
            <w:vAlign w:val="center"/>
          </w:tcPr>
          <w:p w14:paraId="25DB7696" w14:textId="54627BD8" w:rsidR="004A083E" w:rsidRPr="00321E43" w:rsidRDefault="004A083E"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F6126DD" w14:textId="7D2B9E1D" w:rsidR="004A083E" w:rsidRPr="000C35C3" w:rsidRDefault="004A083E" w:rsidP="00A72244">
            <w:pPr>
              <w:spacing w:after="0" w:line="240" w:lineRule="auto"/>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Worek foliowy z przykryciem.</w:t>
            </w:r>
          </w:p>
        </w:tc>
        <w:tc>
          <w:tcPr>
            <w:tcW w:w="1134" w:type="dxa"/>
            <w:vAlign w:val="center"/>
          </w:tcPr>
          <w:p w14:paraId="7D1CEC56" w14:textId="0D5DBF1E"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TAK</w:t>
            </w:r>
          </w:p>
        </w:tc>
        <w:tc>
          <w:tcPr>
            <w:tcW w:w="1276" w:type="dxa"/>
            <w:shd w:val="clear" w:color="auto" w:fill="auto"/>
          </w:tcPr>
          <w:p w14:paraId="59A3896A"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p w14:paraId="71DB902E"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r>
      <w:tr w:rsidR="004A083E" w:rsidRPr="000C35C3" w14:paraId="1A9464A7" w14:textId="77777777" w:rsidTr="00321E43">
        <w:tc>
          <w:tcPr>
            <w:tcW w:w="817" w:type="dxa"/>
            <w:shd w:val="clear" w:color="auto" w:fill="auto"/>
            <w:vAlign w:val="center"/>
          </w:tcPr>
          <w:p w14:paraId="61E5527C" w14:textId="6D564397" w:rsidR="004A083E" w:rsidRPr="00321E43" w:rsidRDefault="004A083E"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59A4A6C" w14:textId="607989AF" w:rsidR="004A083E" w:rsidRPr="000C35C3" w:rsidRDefault="004A083E" w:rsidP="00A72244">
            <w:pPr>
              <w:spacing w:after="0" w:line="240" w:lineRule="auto"/>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Druciany kosz.</w:t>
            </w:r>
          </w:p>
        </w:tc>
        <w:tc>
          <w:tcPr>
            <w:tcW w:w="1134" w:type="dxa"/>
            <w:vAlign w:val="center"/>
          </w:tcPr>
          <w:p w14:paraId="7B25CFDF" w14:textId="31A3E9B9"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r>
              <w:rPr>
                <w:rFonts w:ascii="Calibri" w:eastAsia="Times New Roman" w:hAnsi="Calibri" w:cs="Calibri"/>
                <w:kern w:val="0"/>
                <w:sz w:val="20"/>
                <w:szCs w:val="20"/>
                <w:lang w:eastAsia="ar-SA"/>
                <w14:ligatures w14:val="none"/>
              </w:rPr>
              <w:t>TAK</w:t>
            </w:r>
          </w:p>
        </w:tc>
        <w:tc>
          <w:tcPr>
            <w:tcW w:w="1276" w:type="dxa"/>
            <w:shd w:val="clear" w:color="auto" w:fill="auto"/>
          </w:tcPr>
          <w:p w14:paraId="74A49884"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p w14:paraId="697BFF8E"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p w14:paraId="5507D150"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r>
      <w:tr w:rsidR="004A083E" w:rsidRPr="000C35C3" w14:paraId="50F8AA33" w14:textId="77777777" w:rsidTr="00321E43">
        <w:tc>
          <w:tcPr>
            <w:tcW w:w="817" w:type="dxa"/>
            <w:shd w:val="clear" w:color="auto" w:fill="auto"/>
            <w:vAlign w:val="center"/>
          </w:tcPr>
          <w:p w14:paraId="49E61C9B" w14:textId="4F707215" w:rsidR="004A083E" w:rsidRPr="00321E43" w:rsidRDefault="004A083E"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BE43A28" w14:textId="784A2E4D" w:rsidR="004A083E" w:rsidRPr="000C35C3" w:rsidRDefault="004A083E" w:rsidP="00A72244">
            <w:pPr>
              <w:spacing w:after="0" w:line="240" w:lineRule="auto"/>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Cztery kółka jezdne, w tym dwa z blokadą</w:t>
            </w:r>
          </w:p>
        </w:tc>
        <w:tc>
          <w:tcPr>
            <w:tcW w:w="1134" w:type="dxa"/>
            <w:vAlign w:val="center"/>
          </w:tcPr>
          <w:p w14:paraId="1D97CDD3" w14:textId="50DF46D8"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 xml:space="preserve">TAK </w:t>
            </w:r>
          </w:p>
        </w:tc>
        <w:tc>
          <w:tcPr>
            <w:tcW w:w="1276" w:type="dxa"/>
            <w:shd w:val="clear" w:color="auto" w:fill="auto"/>
          </w:tcPr>
          <w:p w14:paraId="63BFE174"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r>
      <w:tr w:rsidR="004A083E" w:rsidRPr="000C35C3" w14:paraId="683C9606" w14:textId="77777777" w:rsidTr="00321E43">
        <w:tc>
          <w:tcPr>
            <w:tcW w:w="817" w:type="dxa"/>
            <w:shd w:val="clear" w:color="auto" w:fill="auto"/>
            <w:vAlign w:val="center"/>
          </w:tcPr>
          <w:p w14:paraId="6EA657AB" w14:textId="4141B202" w:rsidR="004A083E" w:rsidRPr="00321E43" w:rsidRDefault="004A083E"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E7E1F99" w14:textId="20ADA483" w:rsidR="004A083E" w:rsidRPr="000C35C3" w:rsidRDefault="004A083E" w:rsidP="00A72244">
            <w:pPr>
              <w:spacing w:after="0" w:line="240" w:lineRule="auto"/>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Gwarancja min. 24 miesiące</w:t>
            </w:r>
          </w:p>
        </w:tc>
        <w:tc>
          <w:tcPr>
            <w:tcW w:w="1134" w:type="dxa"/>
            <w:vAlign w:val="center"/>
          </w:tcPr>
          <w:p w14:paraId="478F20C0" w14:textId="408CF97A"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TAK PODAĆ</w:t>
            </w:r>
          </w:p>
        </w:tc>
        <w:tc>
          <w:tcPr>
            <w:tcW w:w="1276" w:type="dxa"/>
            <w:shd w:val="clear" w:color="auto" w:fill="auto"/>
          </w:tcPr>
          <w:p w14:paraId="58E83C71"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r>
      <w:tr w:rsidR="004A083E" w:rsidRPr="000C35C3" w14:paraId="249630FA" w14:textId="77777777" w:rsidTr="00321E43">
        <w:tc>
          <w:tcPr>
            <w:tcW w:w="817" w:type="dxa"/>
            <w:shd w:val="clear" w:color="auto" w:fill="auto"/>
            <w:vAlign w:val="center"/>
          </w:tcPr>
          <w:p w14:paraId="77544908" w14:textId="3B406068" w:rsidR="004A083E" w:rsidRPr="00321E43" w:rsidRDefault="004A083E"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782A479" w14:textId="7B4B8686" w:rsidR="004A083E" w:rsidRPr="004A083E" w:rsidRDefault="004A083E" w:rsidP="004A083E">
            <w:pPr>
              <w:widowControl w:val="0"/>
              <w:suppressAutoHyphens/>
              <w:spacing w:before="40" w:after="0" w:line="240" w:lineRule="auto"/>
              <w:rPr>
                <w:rFonts w:ascii="Calibri" w:hAnsi="Calibri" w:cs="Calibri"/>
                <w:color w:val="000000"/>
                <w:spacing w:val="-4"/>
                <w:sz w:val="18"/>
                <w:szCs w:val="18"/>
              </w:rPr>
            </w:pPr>
            <w:r w:rsidRPr="004A083E">
              <w:rPr>
                <w:rFonts w:ascii="Calibri" w:eastAsia="Times New Roman" w:hAnsi="Calibri" w:cs="Calibri"/>
                <w:kern w:val="0"/>
                <w:sz w:val="20"/>
                <w:szCs w:val="20"/>
                <w:lang w:eastAsia="ar-SA"/>
                <w14:ligatures w14:val="none"/>
              </w:rPr>
              <w:t>Serwis pogwarancyjny, odpłatny przez okres min. 10 lat</w:t>
            </w:r>
          </w:p>
        </w:tc>
        <w:tc>
          <w:tcPr>
            <w:tcW w:w="1134" w:type="dxa"/>
            <w:vAlign w:val="center"/>
          </w:tcPr>
          <w:p w14:paraId="69ECBDCD" w14:textId="1B74AE4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TAK</w:t>
            </w:r>
          </w:p>
        </w:tc>
        <w:tc>
          <w:tcPr>
            <w:tcW w:w="1276" w:type="dxa"/>
            <w:shd w:val="clear" w:color="auto" w:fill="auto"/>
          </w:tcPr>
          <w:p w14:paraId="3A3A4773"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D3E8C8"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r>
      <w:tr w:rsidR="004A083E" w:rsidRPr="000C35C3" w14:paraId="3E1D31D9" w14:textId="77777777" w:rsidTr="00321E43">
        <w:tc>
          <w:tcPr>
            <w:tcW w:w="817" w:type="dxa"/>
            <w:shd w:val="clear" w:color="auto" w:fill="auto"/>
            <w:vAlign w:val="center"/>
          </w:tcPr>
          <w:p w14:paraId="30E1A503" w14:textId="56E03525" w:rsidR="004A083E" w:rsidRPr="00321E43" w:rsidRDefault="004A083E"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B8434C9" w14:textId="664EAD56" w:rsidR="004A083E" w:rsidRPr="000C35C3" w:rsidRDefault="004A083E" w:rsidP="00A72244">
            <w:pPr>
              <w:spacing w:after="0" w:line="240" w:lineRule="auto"/>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Gwarancja zapewnienia zakupu części zamiennych przez okres min. 10 lat</w:t>
            </w:r>
          </w:p>
        </w:tc>
        <w:tc>
          <w:tcPr>
            <w:tcW w:w="1134" w:type="dxa"/>
            <w:vAlign w:val="center"/>
          </w:tcPr>
          <w:p w14:paraId="79E9F4E8" w14:textId="735CAA62"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TAK</w:t>
            </w:r>
          </w:p>
        </w:tc>
        <w:tc>
          <w:tcPr>
            <w:tcW w:w="1276" w:type="dxa"/>
            <w:shd w:val="clear" w:color="auto" w:fill="auto"/>
          </w:tcPr>
          <w:p w14:paraId="1F656C15"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p w14:paraId="10F02897"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p w14:paraId="6851DCDB"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9299A6"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r>
    </w:tbl>
    <w:p w14:paraId="40AF2610" w14:textId="77777777" w:rsidR="00F80061" w:rsidRDefault="00F80061" w:rsidP="00F80061">
      <w:pPr>
        <w:spacing w:after="0" w:line="360" w:lineRule="auto"/>
        <w:jc w:val="both"/>
        <w:rPr>
          <w:rFonts w:ascii="Calibri" w:hAnsi="Calibri" w:cs="Calibri"/>
          <w:sz w:val="24"/>
          <w:szCs w:val="24"/>
        </w:rPr>
      </w:pPr>
    </w:p>
    <w:p w14:paraId="5CC84EA1" w14:textId="77777777" w:rsidR="00321E43" w:rsidRDefault="00321E43" w:rsidP="00922682">
      <w:pPr>
        <w:spacing w:after="0" w:line="360" w:lineRule="auto"/>
        <w:jc w:val="both"/>
        <w:rPr>
          <w:rFonts w:ascii="Calibri" w:hAnsi="Calibri" w:cs="Calibri"/>
          <w:sz w:val="24"/>
          <w:szCs w:val="24"/>
        </w:rPr>
      </w:pPr>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lastRenderedPageBreak/>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39803E2B"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 xml:space="preserve">dla Szpitala </w:t>
      </w:r>
      <w:r w:rsidR="005433B4">
        <w:rPr>
          <w:rFonts w:ascii="Calibri" w:hAnsi="Calibri" w:cs="Calibri"/>
          <w:sz w:val="24"/>
          <w:szCs w:val="24"/>
        </w:rPr>
        <w:t>Specjalistycznego Artmedik w Jędrzejowie</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 xml:space="preserve">głoszeniem o zamówieniu </w:t>
      </w:r>
      <w:r w:rsidR="005433B4">
        <w:rPr>
          <w:rFonts w:ascii="Calibri" w:eastAsia="Aptos" w:hAnsi="Calibri" w:cs="Calibri"/>
          <w:sz w:val="24"/>
          <w:szCs w:val="24"/>
        </w:rPr>
        <w:t>05/KPOJDRZ</w:t>
      </w:r>
      <w:r w:rsidR="005433B4" w:rsidRPr="00F80061">
        <w:rPr>
          <w:rFonts w:ascii="Calibri" w:eastAsia="Aptos"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50CDBDE7"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 xml:space="preserve">zamówieniu </w:t>
      </w:r>
      <w:r w:rsidR="005433B4">
        <w:rPr>
          <w:rFonts w:ascii="Calibri" w:eastAsia="Aptos" w:hAnsi="Calibri" w:cs="Calibri"/>
          <w:sz w:val="24"/>
          <w:szCs w:val="24"/>
        </w:rPr>
        <w:t>05/KPOJDRZ</w:t>
      </w:r>
      <w:r w:rsidR="005433B4" w:rsidRPr="00F80061">
        <w:rPr>
          <w:rFonts w:ascii="Calibri" w:eastAsia="Aptos" w:hAnsi="Calibri" w:cs="Calibri"/>
          <w:sz w:val="24"/>
          <w:szCs w:val="24"/>
        </w:rPr>
        <w:t>/2026</w:t>
      </w:r>
      <w:r w:rsidR="005433B4">
        <w:rPr>
          <w:rFonts w:ascii="Calibri" w:eastAsia="Aptos" w:hAnsi="Calibri" w:cs="Calibri"/>
          <w:sz w:val="24"/>
          <w:szCs w:val="24"/>
        </w:rPr>
        <w:t xml:space="preserve"> </w:t>
      </w:r>
      <w:r w:rsidRPr="00C4552C">
        <w:rPr>
          <w:rFonts w:ascii="Calibri" w:hAnsi="Calibri" w:cs="Calibri"/>
          <w:sz w:val="24"/>
          <w:szCs w:val="24"/>
        </w:rPr>
        <w:t>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5FE81982"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5433B4">
        <w:rPr>
          <w:rFonts w:ascii="Calibri" w:eastAsia="Aptos" w:hAnsi="Calibri" w:cs="Calibri"/>
          <w:sz w:val="24"/>
          <w:szCs w:val="24"/>
        </w:rPr>
        <w:t>05/KPOJDRZ</w:t>
      </w:r>
      <w:r w:rsidR="005433B4" w:rsidRPr="00F80061">
        <w:rPr>
          <w:rFonts w:ascii="Calibri" w:eastAsia="Aptos" w:hAnsi="Calibri" w:cs="Calibri"/>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140DFDF8"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lastRenderedPageBreak/>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5433B4">
        <w:rPr>
          <w:rFonts w:ascii="Calibri" w:eastAsia="Aptos" w:hAnsi="Calibri" w:cs="Calibri"/>
          <w:sz w:val="24"/>
          <w:szCs w:val="24"/>
        </w:rPr>
        <w:t>05/KPOJDRZ</w:t>
      </w:r>
      <w:r w:rsidR="005433B4" w:rsidRPr="00F80061">
        <w:rPr>
          <w:rFonts w:ascii="Calibri" w:eastAsia="Aptos" w:hAnsi="Calibri" w:cs="Calibri"/>
          <w:sz w:val="24"/>
          <w:szCs w:val="24"/>
        </w:rPr>
        <w:t>/2026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37ECAB0F"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5433B4">
        <w:rPr>
          <w:rFonts w:ascii="Calibri" w:eastAsia="Aptos" w:hAnsi="Calibri" w:cs="Calibri"/>
          <w:sz w:val="24"/>
          <w:szCs w:val="24"/>
        </w:rPr>
        <w:t>05/KPOJDRZ</w:t>
      </w:r>
      <w:r w:rsidR="005433B4" w:rsidRPr="00F80061">
        <w:rPr>
          <w:rFonts w:ascii="Calibri" w:eastAsia="Aptos" w:hAnsi="Calibri" w:cs="Calibri"/>
          <w:sz w:val="24"/>
          <w:szCs w:val="24"/>
        </w:rPr>
        <w:t>/2026</w:t>
      </w:r>
      <w:r w:rsidR="00F80061">
        <w:rPr>
          <w:rFonts w:ascii="Calibri" w:eastAsia="Aptos" w:hAnsi="Calibri" w:cs="Calibri"/>
          <w:bCs/>
          <w:sz w:val="24"/>
          <w:szCs w:val="24"/>
        </w:rPr>
        <w:t xml:space="preserve">,w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DC2CCB" w14:textId="77777777" w:rsidR="008F1E91" w:rsidRDefault="008F1E91" w:rsidP="00F80061">
      <w:pPr>
        <w:spacing w:after="0" w:line="240" w:lineRule="auto"/>
      </w:pPr>
      <w:r>
        <w:separator/>
      </w:r>
    </w:p>
  </w:endnote>
  <w:endnote w:type="continuationSeparator" w:id="0">
    <w:p w14:paraId="31C1B12F" w14:textId="77777777" w:rsidR="008F1E91" w:rsidRDefault="008F1E91"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4D6699" w14:textId="77777777" w:rsidR="008F1E91" w:rsidRDefault="008F1E91" w:rsidP="00F80061">
      <w:pPr>
        <w:spacing w:after="0" w:line="240" w:lineRule="auto"/>
      </w:pPr>
      <w:r>
        <w:separator/>
      </w:r>
    </w:p>
  </w:footnote>
  <w:footnote w:type="continuationSeparator" w:id="0">
    <w:p w14:paraId="340F9E07" w14:textId="77777777" w:rsidR="008F1E91" w:rsidRDefault="008F1E91"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55097A78"/>
    <w:multiLevelType w:val="singleLevel"/>
    <w:tmpl w:val="00000001"/>
    <w:lvl w:ilvl="0">
      <w:start w:val="1"/>
      <w:numFmt w:val="decimal"/>
      <w:lvlText w:val="%1."/>
      <w:lvlJc w:val="left"/>
      <w:pPr>
        <w:tabs>
          <w:tab w:val="num" w:pos="0"/>
        </w:tabs>
        <w:ind w:left="720" w:hanging="360"/>
      </w:pPr>
    </w:lvl>
  </w:abstractNum>
  <w:abstractNum w:abstractNumId="15">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8"/>
  </w:num>
  <w:num w:numId="4">
    <w:abstractNumId w:val="11"/>
  </w:num>
  <w:num w:numId="5">
    <w:abstractNumId w:val="15"/>
  </w:num>
  <w:num w:numId="6">
    <w:abstractNumId w:val="1"/>
  </w:num>
  <w:num w:numId="7">
    <w:abstractNumId w:val="7"/>
  </w:num>
  <w:num w:numId="8">
    <w:abstractNumId w:val="4"/>
  </w:num>
  <w:num w:numId="9">
    <w:abstractNumId w:val="9"/>
  </w:num>
  <w:num w:numId="10">
    <w:abstractNumId w:val="5"/>
  </w:num>
  <w:num w:numId="11">
    <w:abstractNumId w:val="13"/>
  </w:num>
  <w:num w:numId="12">
    <w:abstractNumId w:val="2"/>
  </w:num>
  <w:num w:numId="13">
    <w:abstractNumId w:val="3"/>
  </w:num>
  <w:num w:numId="14">
    <w:abstractNumId w:val="10"/>
  </w:num>
  <w:num w:numId="15">
    <w:abstractNumId w:val="17"/>
  </w:num>
  <w:num w:numId="16">
    <w:abstractNumId w:val="12"/>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46A3A"/>
    <w:rsid w:val="00054222"/>
    <w:rsid w:val="000716D2"/>
    <w:rsid w:val="000819DA"/>
    <w:rsid w:val="00096454"/>
    <w:rsid w:val="000977A3"/>
    <w:rsid w:val="000B535F"/>
    <w:rsid w:val="000C35C3"/>
    <w:rsid w:val="000C5587"/>
    <w:rsid w:val="000D02C1"/>
    <w:rsid w:val="00115AF9"/>
    <w:rsid w:val="00131C58"/>
    <w:rsid w:val="001353AB"/>
    <w:rsid w:val="00190F3F"/>
    <w:rsid w:val="0019554B"/>
    <w:rsid w:val="002469F7"/>
    <w:rsid w:val="00266D39"/>
    <w:rsid w:val="00285FBE"/>
    <w:rsid w:val="0029072C"/>
    <w:rsid w:val="002A0C0F"/>
    <w:rsid w:val="002E2D22"/>
    <w:rsid w:val="002E52FE"/>
    <w:rsid w:val="002E6BC3"/>
    <w:rsid w:val="002F0EF9"/>
    <w:rsid w:val="002F7F61"/>
    <w:rsid w:val="003140FD"/>
    <w:rsid w:val="00320447"/>
    <w:rsid w:val="00321E43"/>
    <w:rsid w:val="00337180"/>
    <w:rsid w:val="0034495B"/>
    <w:rsid w:val="00353239"/>
    <w:rsid w:val="00356EF0"/>
    <w:rsid w:val="00367924"/>
    <w:rsid w:val="00383155"/>
    <w:rsid w:val="003846CF"/>
    <w:rsid w:val="00385F13"/>
    <w:rsid w:val="003A2336"/>
    <w:rsid w:val="003C51B9"/>
    <w:rsid w:val="00415704"/>
    <w:rsid w:val="00426CA0"/>
    <w:rsid w:val="00446668"/>
    <w:rsid w:val="00481367"/>
    <w:rsid w:val="00485D53"/>
    <w:rsid w:val="00491282"/>
    <w:rsid w:val="004A083E"/>
    <w:rsid w:val="004D3FB7"/>
    <w:rsid w:val="005024B0"/>
    <w:rsid w:val="00511801"/>
    <w:rsid w:val="005139A5"/>
    <w:rsid w:val="0051716D"/>
    <w:rsid w:val="005407F3"/>
    <w:rsid w:val="005433B4"/>
    <w:rsid w:val="0056321B"/>
    <w:rsid w:val="005A62C8"/>
    <w:rsid w:val="005A7FEC"/>
    <w:rsid w:val="005E16DC"/>
    <w:rsid w:val="005E57B9"/>
    <w:rsid w:val="00626998"/>
    <w:rsid w:val="00651F54"/>
    <w:rsid w:val="00675A14"/>
    <w:rsid w:val="00697DC8"/>
    <w:rsid w:val="006A1C55"/>
    <w:rsid w:val="006D0833"/>
    <w:rsid w:val="006F1137"/>
    <w:rsid w:val="00704A69"/>
    <w:rsid w:val="00715C4E"/>
    <w:rsid w:val="0072116F"/>
    <w:rsid w:val="0072137C"/>
    <w:rsid w:val="007229ED"/>
    <w:rsid w:val="00724BE8"/>
    <w:rsid w:val="007318B7"/>
    <w:rsid w:val="00751F29"/>
    <w:rsid w:val="0075792E"/>
    <w:rsid w:val="00796465"/>
    <w:rsid w:val="007A05BC"/>
    <w:rsid w:val="007D7C4D"/>
    <w:rsid w:val="00815AE7"/>
    <w:rsid w:val="00823902"/>
    <w:rsid w:val="0084766E"/>
    <w:rsid w:val="00854316"/>
    <w:rsid w:val="008571E1"/>
    <w:rsid w:val="0086301B"/>
    <w:rsid w:val="00865235"/>
    <w:rsid w:val="00877956"/>
    <w:rsid w:val="008B4AEC"/>
    <w:rsid w:val="008C599F"/>
    <w:rsid w:val="008C761A"/>
    <w:rsid w:val="008E1DD3"/>
    <w:rsid w:val="008F137E"/>
    <w:rsid w:val="008F1E91"/>
    <w:rsid w:val="008F71BF"/>
    <w:rsid w:val="00922682"/>
    <w:rsid w:val="00924A19"/>
    <w:rsid w:val="00930F93"/>
    <w:rsid w:val="00937C9E"/>
    <w:rsid w:val="0094014B"/>
    <w:rsid w:val="00945F68"/>
    <w:rsid w:val="00984ED5"/>
    <w:rsid w:val="00991132"/>
    <w:rsid w:val="009A5C23"/>
    <w:rsid w:val="009E02CD"/>
    <w:rsid w:val="00A5353E"/>
    <w:rsid w:val="00A70304"/>
    <w:rsid w:val="00A72244"/>
    <w:rsid w:val="00A85B17"/>
    <w:rsid w:val="00A948DC"/>
    <w:rsid w:val="00AD1C79"/>
    <w:rsid w:val="00AE4F42"/>
    <w:rsid w:val="00B06133"/>
    <w:rsid w:val="00B24680"/>
    <w:rsid w:val="00B27182"/>
    <w:rsid w:val="00B31C79"/>
    <w:rsid w:val="00B4008B"/>
    <w:rsid w:val="00B4454D"/>
    <w:rsid w:val="00B528E5"/>
    <w:rsid w:val="00B8760C"/>
    <w:rsid w:val="00B97090"/>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962B7"/>
    <w:rsid w:val="00DB12DB"/>
    <w:rsid w:val="00DB289A"/>
    <w:rsid w:val="00DB46EE"/>
    <w:rsid w:val="00E12226"/>
    <w:rsid w:val="00E26547"/>
    <w:rsid w:val="00E26B1A"/>
    <w:rsid w:val="00E72EA0"/>
    <w:rsid w:val="00E81BA4"/>
    <w:rsid w:val="00EE0FE4"/>
    <w:rsid w:val="00EF0E5C"/>
    <w:rsid w:val="00F1775F"/>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3C188A-36B1-43F3-A8C3-83F0393A4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4</Pages>
  <Words>829</Words>
  <Characters>4979</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5797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90</cp:revision>
  <cp:lastPrinted>2026-01-30T07:46:00Z</cp:lastPrinted>
  <dcterms:created xsi:type="dcterms:W3CDTF">2024-05-09T21:49:00Z</dcterms:created>
  <dcterms:modified xsi:type="dcterms:W3CDTF">2026-04-01T21:02:00Z</dcterms:modified>
</cp:coreProperties>
</file>